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653" w:rsidRPr="004D5188" w:rsidRDefault="00202653" w:rsidP="00202653">
      <w:pPr>
        <w:jc w:val="center"/>
        <w:rPr>
          <w:rFonts w:ascii="Times New Roman" w:hAnsi="Times New Roman" w:cs="Times New Roman"/>
          <w:lang w:val="sr-Cyrl-RS"/>
        </w:rPr>
      </w:pPr>
      <w:r w:rsidRPr="004D5188">
        <w:rPr>
          <w:rFonts w:ascii="Times New Roman" w:hAnsi="Times New Roman" w:cs="Times New Roman"/>
          <w:lang w:val="sr-Cyrl-RS"/>
        </w:rPr>
        <w:t>Опис и спецификације предмета, услови испоруке или извршења</w:t>
      </w:r>
    </w:p>
    <w:p w:rsidR="00202653" w:rsidRPr="004D5188" w:rsidRDefault="00202653" w:rsidP="00202653">
      <w:pPr>
        <w:jc w:val="center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7"/>
        <w:gridCol w:w="4979"/>
      </w:tblGrid>
      <w:tr w:rsidR="00202653" w:rsidRPr="004D5188" w:rsidTr="00E81362">
        <w:tc>
          <w:tcPr>
            <w:tcW w:w="4627" w:type="dxa"/>
          </w:tcPr>
          <w:p w:rsidR="00202653" w:rsidRPr="004D5188" w:rsidRDefault="00202653" w:rsidP="000B5459">
            <w:pPr>
              <w:rPr>
                <w:rFonts w:ascii="Times New Roman" w:hAnsi="Times New Roman" w:cs="Times New Roman"/>
                <w:lang w:val="sr-Cyrl-RS"/>
              </w:rPr>
            </w:pPr>
            <w:r w:rsidRPr="004D5188">
              <w:rPr>
                <w:rFonts w:ascii="Times New Roman" w:hAnsi="Times New Roman" w:cs="Times New Roman"/>
                <w:lang w:val="sr-Cyrl-RS"/>
              </w:rPr>
              <w:t>Наручилац</w:t>
            </w:r>
          </w:p>
        </w:tc>
        <w:tc>
          <w:tcPr>
            <w:tcW w:w="4979" w:type="dxa"/>
          </w:tcPr>
          <w:p w:rsidR="00202653" w:rsidRPr="004D5188" w:rsidRDefault="00202653" w:rsidP="000B5459">
            <w:pPr>
              <w:rPr>
                <w:rFonts w:ascii="Times New Roman" w:hAnsi="Times New Roman" w:cs="Times New Roman"/>
                <w:lang w:val="sr-Cyrl-RS"/>
              </w:rPr>
            </w:pPr>
            <w:r w:rsidRPr="004D5188">
              <w:rPr>
                <w:rFonts w:ascii="Times New Roman" w:hAnsi="Times New Roman" w:cs="Times New Roman"/>
                <w:lang w:val="sr-Cyrl-CS"/>
              </w:rPr>
              <w:t>Здравствени центар</w:t>
            </w:r>
            <w:r w:rsidRPr="004D5188">
              <w:rPr>
                <w:rFonts w:ascii="Times New Roman" w:hAnsi="Times New Roman" w:cs="Times New Roman"/>
                <w:lang w:val="sr-Cyrl-RS"/>
              </w:rPr>
              <w:t xml:space="preserve"> Зајечар</w:t>
            </w:r>
          </w:p>
        </w:tc>
      </w:tr>
      <w:tr w:rsidR="00202653" w:rsidRPr="004D5188" w:rsidTr="00E81362">
        <w:tc>
          <w:tcPr>
            <w:tcW w:w="4627" w:type="dxa"/>
          </w:tcPr>
          <w:p w:rsidR="00202653" w:rsidRPr="004D5188" w:rsidRDefault="00202653" w:rsidP="000B5459">
            <w:pPr>
              <w:rPr>
                <w:rFonts w:ascii="Times New Roman" w:hAnsi="Times New Roman" w:cs="Times New Roman"/>
                <w:lang w:val="sr-Cyrl-RS"/>
              </w:rPr>
            </w:pPr>
            <w:r w:rsidRPr="004D5188">
              <w:rPr>
                <w:rFonts w:ascii="Times New Roman" w:hAnsi="Times New Roman" w:cs="Times New Roman"/>
                <w:lang w:val="sr-Cyrl-RS"/>
              </w:rPr>
              <w:t>Референтни број</w:t>
            </w:r>
          </w:p>
        </w:tc>
        <w:tc>
          <w:tcPr>
            <w:tcW w:w="4979" w:type="dxa"/>
          </w:tcPr>
          <w:p w:rsidR="00202653" w:rsidRPr="00EF50A3" w:rsidRDefault="00EF50A3" w:rsidP="006634AC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lang w:val="sr-Latn-CS"/>
              </w:rPr>
              <w:t>1</w:t>
            </w:r>
          </w:p>
        </w:tc>
      </w:tr>
      <w:tr w:rsidR="00202653" w:rsidRPr="004D5188" w:rsidTr="00E81362">
        <w:tc>
          <w:tcPr>
            <w:tcW w:w="4627" w:type="dxa"/>
          </w:tcPr>
          <w:p w:rsidR="00202653" w:rsidRPr="004D5188" w:rsidRDefault="00202653" w:rsidP="000B5459">
            <w:pPr>
              <w:rPr>
                <w:rFonts w:ascii="Times New Roman" w:hAnsi="Times New Roman" w:cs="Times New Roman"/>
                <w:lang w:val="sr-Cyrl-RS"/>
              </w:rPr>
            </w:pPr>
            <w:r w:rsidRPr="004D5188">
              <w:rPr>
                <w:rFonts w:ascii="Times New Roman" w:hAnsi="Times New Roman" w:cs="Times New Roman"/>
                <w:lang w:val="sr-Cyrl-RS"/>
              </w:rPr>
              <w:t>Назив набавке</w:t>
            </w:r>
            <w:r w:rsidR="00E0170E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E0170E">
              <w:rPr>
                <w:rFonts w:ascii="Times New Roman" w:hAnsi="Times New Roman" w:cs="Times New Roman"/>
                <w:lang w:val="sr-Cyrl-CS"/>
              </w:rPr>
              <w:t>по партијама</w:t>
            </w:r>
            <w:r w:rsidRPr="004D5188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4979" w:type="dxa"/>
          </w:tcPr>
          <w:p w:rsidR="00202653" w:rsidRPr="004D5188" w:rsidRDefault="006634AC" w:rsidP="00EF50A3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Набавка материјала за </w:t>
            </w:r>
            <w:r w:rsidR="00EF50A3">
              <w:rPr>
                <w:rFonts w:ascii="Times New Roman" w:hAnsi="Times New Roman" w:cs="Times New Roman"/>
                <w:lang w:val="sr-Cyrl-CS"/>
              </w:rPr>
              <w:t>хемодијализу</w:t>
            </w:r>
            <w:r w:rsidR="00BF0AE9">
              <w:rPr>
                <w:rFonts w:ascii="Times New Roman" w:hAnsi="Times New Roman" w:cs="Times New Roman"/>
                <w:lang w:val="sr-Cyrl-CS"/>
              </w:rPr>
              <w:t>, обликована по партијама</w:t>
            </w:r>
          </w:p>
        </w:tc>
      </w:tr>
    </w:tbl>
    <w:p w:rsidR="00202653" w:rsidRDefault="00202653" w:rsidP="00202653">
      <w:pPr>
        <w:jc w:val="center"/>
        <w:rPr>
          <w:rFonts w:ascii="Times New Roman" w:hAnsi="Times New Roman" w:cs="Times New Roman"/>
          <w:lang w:val="sr-Cyrl-RS"/>
        </w:rPr>
      </w:pPr>
    </w:p>
    <w:p w:rsidR="00202653" w:rsidRPr="004D5188" w:rsidRDefault="00202653" w:rsidP="00202653">
      <w:pPr>
        <w:jc w:val="center"/>
        <w:rPr>
          <w:rFonts w:ascii="Times New Roman" w:hAnsi="Times New Roman" w:cs="Times New Roman"/>
          <w:lang w:val="sr-Cyrl-RS"/>
        </w:rPr>
      </w:pPr>
    </w:p>
    <w:p w:rsidR="00367ABC" w:rsidRDefault="00202653" w:rsidP="00202653">
      <w:pPr>
        <w:jc w:val="both"/>
        <w:rPr>
          <w:rFonts w:ascii="Times New Roman" w:hAnsi="Times New Roman" w:cs="Times New Roman"/>
          <w:lang w:val="sr-Cyrl-CS"/>
        </w:rPr>
      </w:pPr>
      <w:r w:rsidRPr="004D5188">
        <w:rPr>
          <w:rFonts w:ascii="Times New Roman" w:hAnsi="Times New Roman" w:cs="Times New Roman"/>
          <w:lang w:val="sr-Cyrl-RS"/>
        </w:rPr>
        <w:tab/>
        <w:t xml:space="preserve">Предмет јавне набавке 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4D5188">
        <w:rPr>
          <w:rFonts w:ascii="Times New Roman" w:hAnsi="Times New Roman" w:cs="Times New Roman"/>
          <w:lang w:val="sr-Cyrl-RS"/>
        </w:rPr>
        <w:t xml:space="preserve">је набавка </w:t>
      </w:r>
      <w:r w:rsidR="006634AC">
        <w:rPr>
          <w:rFonts w:ascii="Times New Roman" w:hAnsi="Times New Roman" w:cs="Times New Roman"/>
          <w:lang w:val="sr-Cyrl-CS"/>
        </w:rPr>
        <w:t xml:space="preserve">материјала за </w:t>
      </w:r>
      <w:r w:rsidR="00EF50A3">
        <w:rPr>
          <w:rFonts w:ascii="Times New Roman" w:hAnsi="Times New Roman" w:cs="Times New Roman"/>
          <w:lang w:val="sr-Cyrl-CS"/>
        </w:rPr>
        <w:t>хемодијализу</w:t>
      </w:r>
      <w:r w:rsidR="00BF0AE9">
        <w:rPr>
          <w:rFonts w:ascii="Times New Roman" w:hAnsi="Times New Roman" w:cs="Times New Roman"/>
          <w:lang w:val="sr-Cyrl-CS"/>
        </w:rPr>
        <w:t>, обликоване по партијама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4D5188">
        <w:rPr>
          <w:rFonts w:ascii="Times New Roman" w:hAnsi="Times New Roman" w:cs="Times New Roman"/>
          <w:lang w:val="sr-Cyrl-CS"/>
        </w:rPr>
        <w:t xml:space="preserve">у отвореном поступку </w:t>
      </w:r>
      <w:r w:rsidR="00EF50A3">
        <w:rPr>
          <w:rFonts w:ascii="Times New Roman" w:hAnsi="Times New Roman" w:cs="Times New Roman"/>
          <w:lang w:val="sr-Cyrl-CS"/>
        </w:rPr>
        <w:t>набавке</w:t>
      </w:r>
      <w:r w:rsidR="00367ABC">
        <w:rPr>
          <w:rFonts w:ascii="Times New Roman" w:hAnsi="Times New Roman" w:cs="Times New Roman"/>
          <w:lang w:val="sr-Cyrl-CS"/>
        </w:rPr>
        <w:t>:</w:t>
      </w:r>
    </w:p>
    <w:tbl>
      <w:tblPr>
        <w:tblW w:w="87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4899"/>
        <w:gridCol w:w="960"/>
        <w:gridCol w:w="960"/>
      </w:tblGrid>
      <w:tr w:rsidR="00EF50A3" w:rsidRPr="00EF50A3" w:rsidTr="00EF50A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partija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</w:tr>
      <w:tr w:rsidR="00EF50A3" w:rsidRPr="00EF50A3" w:rsidTr="00EF50A3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red br.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KPP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Naziv materijala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Jed. mere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F50A3" w:rsidRPr="00EF50A3" w:rsidRDefault="000C60A0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količina</w:t>
            </w:r>
          </w:p>
        </w:tc>
      </w:tr>
      <w:tr w:rsidR="00EF50A3" w:rsidRPr="00EF50A3" w:rsidTr="00EF50A3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080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Fiziološki rastvor, koncentracije 0.9% NaCl, za pripremu i završetak HD tretmana u kesama do 1 litra sa odgovarajućim sistemom za infuziju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 xml:space="preserve">Komad ili set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3.500</w:t>
            </w:r>
          </w:p>
        </w:tc>
      </w:tr>
      <w:tr w:rsidR="00EF50A3" w:rsidRPr="00EF50A3" w:rsidTr="00EF50A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</w:tr>
      <w:tr w:rsidR="00EF50A3" w:rsidRPr="00EF50A3" w:rsidTr="00EF50A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partija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</w:tr>
      <w:tr w:rsidR="00EF50A3" w:rsidRPr="00EF50A3" w:rsidTr="00EF50A3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red br.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KPP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Naziv materijala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Jed. mere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F50A3" w:rsidRPr="00EF50A3" w:rsidRDefault="000C60A0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količina</w:t>
            </w:r>
          </w:p>
        </w:tc>
      </w:tr>
      <w:tr w:rsidR="00EF50A3" w:rsidRPr="00EF50A3" w:rsidTr="00EF50A3">
        <w:trPr>
          <w:trHeight w:val="25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080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Set za uklučenje i isklučenje sa dijalize ( 1 kom nepropusne upijajuće podloge ne manje od 50x50 cm, najmanje 5 rukavica (dva para za rukovaoca i jedna posebna za pacijenta), najmanje 4 flaster trake samolepljive i spremne za upotrebu širine 1-2cm i dužine 10-20cm, najmanje šest višeslojnih gaza dimenzija od 5x5 do 10x10cm, i najmanje 1 samolepljiv kompresivni hemostatski zavoj dimenzija od 5x5 do 10x5 cm u originalnom pakovanju)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kom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6.965,00</w:t>
            </w:r>
          </w:p>
        </w:tc>
      </w:tr>
      <w:tr w:rsidR="00EF50A3" w:rsidRPr="00EF50A3" w:rsidTr="00EF50A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</w:tr>
      <w:tr w:rsidR="00EF50A3" w:rsidRPr="00EF50A3" w:rsidTr="00EF50A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partija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</w:tr>
      <w:tr w:rsidR="00EF50A3" w:rsidRPr="00EF50A3" w:rsidTr="00EF50A3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red br.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KPP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Naziv materijala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Jed. mere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F50A3" w:rsidRPr="00EF50A3" w:rsidRDefault="000C60A0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količina</w:t>
            </w:r>
          </w:p>
        </w:tc>
      </w:tr>
      <w:tr w:rsidR="00EF50A3" w:rsidRPr="00EF50A3" w:rsidTr="00EF50A3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080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sz w:val="20"/>
                <w:szCs w:val="20"/>
                <w:lang w:val="sr-Latn-CS" w:eastAsia="sr-Latn-CS"/>
              </w:rPr>
              <w:t>Tabletirana so hemijskog sastava najmanje 98,5% NaCl, rastvorljivosti 30 min na 37 C (za pripremu vode u dijaliznim aparatima)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kom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sz w:val="20"/>
                <w:szCs w:val="20"/>
                <w:lang w:val="sr-Latn-CS" w:eastAsia="sr-Latn-CS"/>
              </w:rPr>
              <w:t>5.000</w:t>
            </w:r>
          </w:p>
        </w:tc>
      </w:tr>
      <w:tr w:rsidR="00EF50A3" w:rsidRPr="00EF50A3" w:rsidTr="00EF50A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CS" w:eastAsia="sr-Latn-CS"/>
              </w:rPr>
            </w:pPr>
          </w:p>
        </w:tc>
      </w:tr>
      <w:tr w:rsidR="00EF50A3" w:rsidRPr="00EF50A3" w:rsidTr="00EF50A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</w:tr>
      <w:tr w:rsidR="00EF50A3" w:rsidRPr="00EF50A3" w:rsidTr="00EF50A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partija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</w:p>
        </w:tc>
      </w:tr>
      <w:tr w:rsidR="00EF50A3" w:rsidRPr="00EF50A3" w:rsidTr="00EF50A3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red br.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KPP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Naziv materijala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Jed. mere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F50A3" w:rsidRPr="00EF50A3" w:rsidRDefault="000C60A0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CS" w:eastAsia="sr-Latn-CS"/>
              </w:rPr>
              <w:t>količina</w:t>
            </w:r>
            <w:bookmarkStart w:id="0" w:name="_GoBack"/>
            <w:bookmarkEnd w:id="0"/>
          </w:p>
        </w:tc>
      </w:tr>
      <w:tr w:rsidR="00EF50A3" w:rsidRPr="00EF50A3" w:rsidTr="00EF50A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080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sz w:val="20"/>
                <w:szCs w:val="20"/>
                <w:lang w:val="sr-Latn-CS" w:eastAsia="sr-Latn-CS"/>
              </w:rPr>
              <w:t>Špric 20 ml, trodelni, sa podelom na 1ml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 w:eastAsia="sr-Latn-CS"/>
              </w:rPr>
              <w:t>kom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0A3" w:rsidRPr="00EF50A3" w:rsidRDefault="00EF50A3" w:rsidP="00EF50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CS" w:eastAsia="sr-Latn-CS"/>
              </w:rPr>
            </w:pPr>
            <w:r w:rsidRPr="00EF50A3">
              <w:rPr>
                <w:rFonts w:ascii="Arial" w:eastAsia="Times New Roman" w:hAnsi="Arial" w:cs="Arial"/>
                <w:sz w:val="20"/>
                <w:szCs w:val="20"/>
                <w:lang w:val="sr-Latn-CS" w:eastAsia="sr-Latn-CS"/>
              </w:rPr>
              <w:t>20.000</w:t>
            </w:r>
          </w:p>
        </w:tc>
      </w:tr>
    </w:tbl>
    <w:tbl>
      <w:tblPr>
        <w:tblStyle w:val="TableGrid"/>
        <w:tblW w:w="10632" w:type="dxa"/>
        <w:tblInd w:w="-601" w:type="dxa"/>
        <w:tblLook w:val="04A0" w:firstRow="1" w:lastRow="0" w:firstColumn="1" w:lastColumn="0" w:noHBand="0" w:noVBand="1"/>
      </w:tblPr>
      <w:tblGrid>
        <w:gridCol w:w="2410"/>
        <w:gridCol w:w="8222"/>
      </w:tblGrid>
      <w:tr w:rsidR="006634AC" w:rsidRPr="00332FB1" w:rsidTr="001C669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4AC" w:rsidRPr="009826B2" w:rsidRDefault="006634AC" w:rsidP="004E199D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6634AC" w:rsidRPr="009826B2" w:rsidRDefault="006634AC" w:rsidP="000B5459">
            <w:pPr>
              <w:rPr>
                <w:rFonts w:ascii="Arial" w:hAnsi="Arial" w:cs="Arial"/>
                <w:lang w:val="sr-Cyrl-CS"/>
              </w:rPr>
            </w:pPr>
          </w:p>
        </w:tc>
      </w:tr>
      <w:tr w:rsidR="00202653" w:rsidRPr="00332FB1" w:rsidTr="001C6694">
        <w:tc>
          <w:tcPr>
            <w:tcW w:w="2410" w:type="dxa"/>
            <w:vAlign w:val="center"/>
          </w:tcPr>
          <w:p w:rsidR="00202653" w:rsidRPr="009826B2" w:rsidRDefault="00202653" w:rsidP="004E199D">
            <w:pPr>
              <w:rPr>
                <w:rFonts w:ascii="Arial" w:hAnsi="Arial" w:cs="Arial"/>
              </w:rPr>
            </w:pPr>
            <w:r w:rsidRPr="009826B2">
              <w:rPr>
                <w:rFonts w:ascii="Arial" w:hAnsi="Arial" w:cs="Arial"/>
                <w:lang w:val="sr-Cyrl-RS"/>
              </w:rPr>
              <w:t>Рок испоруке</w:t>
            </w:r>
          </w:p>
        </w:tc>
        <w:tc>
          <w:tcPr>
            <w:tcW w:w="8222" w:type="dxa"/>
          </w:tcPr>
          <w:p w:rsidR="006634AC" w:rsidRPr="009826B2" w:rsidRDefault="004E199D" w:rsidP="006634AC">
            <w:pPr>
              <w:rPr>
                <w:rFonts w:ascii="Arial" w:hAnsi="Arial" w:cs="Arial"/>
                <w:lang w:val="sr-Cyrl-RS"/>
              </w:rPr>
            </w:pPr>
            <w:r w:rsidRPr="009826B2">
              <w:rPr>
                <w:rFonts w:ascii="Arial" w:hAnsi="Arial" w:cs="Arial"/>
                <w:lang w:val="sr-Cyrl-CS"/>
              </w:rPr>
              <w:t>Партија 1</w:t>
            </w:r>
            <w:r w:rsidR="006634AC">
              <w:rPr>
                <w:rFonts w:ascii="Arial" w:hAnsi="Arial" w:cs="Arial"/>
                <w:lang w:val="sr-Cyrl-CS"/>
              </w:rPr>
              <w:t>-</w:t>
            </w:r>
            <w:r w:rsidR="00EF50A3">
              <w:rPr>
                <w:rFonts w:ascii="Arial" w:hAnsi="Arial" w:cs="Arial"/>
                <w:lang w:val="sr-Cyrl-CS"/>
              </w:rPr>
              <w:t>4</w:t>
            </w:r>
            <w:r w:rsidR="006634AC">
              <w:rPr>
                <w:rFonts w:ascii="Arial" w:hAnsi="Arial" w:cs="Arial"/>
                <w:lang w:val="sr-Cyrl-CS"/>
              </w:rPr>
              <w:t xml:space="preserve">: </w:t>
            </w:r>
            <w:r w:rsidR="009C08D3">
              <w:rPr>
                <w:rFonts w:ascii="Arial" w:hAnsi="Arial" w:cs="Arial"/>
                <w:lang w:val="sr-Cyrl-CS"/>
              </w:rPr>
              <w:t>_________</w:t>
            </w:r>
            <w:r w:rsidR="009C08D3" w:rsidRPr="009C08D3">
              <w:rPr>
                <w:rFonts w:ascii="Arial" w:hAnsi="Arial" w:cs="Arial"/>
                <w:lang w:val="sr-Cyrl-CS"/>
              </w:rPr>
              <w:t>не дужи од 2 дана</w:t>
            </w:r>
          </w:p>
          <w:p w:rsidR="004E199D" w:rsidRPr="009826B2" w:rsidRDefault="004E199D" w:rsidP="00214C7E">
            <w:pPr>
              <w:rPr>
                <w:rFonts w:ascii="Arial" w:hAnsi="Arial" w:cs="Arial"/>
                <w:lang w:val="sr-Cyrl-RS"/>
              </w:rPr>
            </w:pPr>
          </w:p>
        </w:tc>
      </w:tr>
      <w:tr w:rsidR="00202653" w:rsidRPr="00332FB1" w:rsidTr="001C6694">
        <w:tc>
          <w:tcPr>
            <w:tcW w:w="2410" w:type="dxa"/>
          </w:tcPr>
          <w:p w:rsidR="00202653" w:rsidRPr="009826B2" w:rsidRDefault="00202653" w:rsidP="000B5459">
            <w:pPr>
              <w:rPr>
                <w:rFonts w:ascii="Arial" w:hAnsi="Arial" w:cs="Arial"/>
              </w:rPr>
            </w:pPr>
            <w:r w:rsidRPr="009826B2">
              <w:rPr>
                <w:rFonts w:ascii="Arial" w:hAnsi="Arial" w:cs="Arial"/>
                <w:lang w:val="sr-Cyrl-RS"/>
              </w:rPr>
              <w:t>Рок и начин плаћања</w:t>
            </w:r>
            <w:r w:rsidRPr="009826B2">
              <w:rPr>
                <w:rFonts w:ascii="Arial" w:hAnsi="Arial" w:cs="Arial"/>
              </w:rPr>
              <w:t>:</w:t>
            </w:r>
          </w:p>
        </w:tc>
        <w:tc>
          <w:tcPr>
            <w:tcW w:w="8222" w:type="dxa"/>
          </w:tcPr>
          <w:p w:rsidR="00202653" w:rsidRPr="00B6092B" w:rsidRDefault="00A816D8" w:rsidP="00DE52AF">
            <w:pPr>
              <w:jc w:val="both"/>
              <w:rPr>
                <w:rFonts w:ascii="Arial" w:hAnsi="Arial" w:cs="Arial"/>
                <w:lang w:val="sr-Cyrl-RS"/>
              </w:rPr>
            </w:pPr>
            <w:r w:rsidRPr="00A816D8">
              <w:rPr>
                <w:rFonts w:ascii="Arial" w:hAnsi="Arial" w:cs="Arial"/>
                <w:lang w:val="sr-Cyrl-RS"/>
              </w:rPr>
              <w:t>Партија 1-</w:t>
            </w:r>
            <w:r w:rsidR="00EF50A3">
              <w:rPr>
                <w:rFonts w:ascii="Arial" w:hAnsi="Arial" w:cs="Arial"/>
                <w:lang w:val="sr-Cyrl-RS"/>
              </w:rPr>
              <w:t>4</w:t>
            </w:r>
            <w:r w:rsidRPr="00A816D8">
              <w:rPr>
                <w:rFonts w:ascii="Arial" w:hAnsi="Arial" w:cs="Arial"/>
                <w:lang w:val="sr-Cyrl-RS"/>
              </w:rPr>
              <w:t xml:space="preserve">: </w:t>
            </w:r>
            <w:r w:rsidR="009C08D3" w:rsidRPr="009C08D3">
              <w:rPr>
                <w:rFonts w:ascii="Arial" w:hAnsi="Arial" w:cs="Arial"/>
                <w:lang w:val="sr-Cyrl-RS"/>
              </w:rPr>
              <w:t>Рок плаћања је одложен</w:t>
            </w:r>
            <w:r w:rsidR="001C6694" w:rsidRPr="001C6694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 xml:space="preserve">____________дана  (не краћи од </w:t>
            </w:r>
            <w:r w:rsidR="00DE52AF" w:rsidRPr="00DE52AF">
              <w:rPr>
                <w:rFonts w:ascii="Times New Roman" w:eastAsia="Arial Unicode MS" w:hAnsi="Times New Roman" w:cs="Times New Roman"/>
                <w:kern w:val="1"/>
                <w:lang w:val="sr-Latn-CS" w:eastAsia="ar-SA"/>
              </w:rPr>
              <w:t>60</w:t>
            </w:r>
            <w:r w:rsidR="001C6694" w:rsidRPr="00DE52AF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 xml:space="preserve"> дана</w:t>
            </w:r>
            <w:r w:rsidR="001C6694" w:rsidRPr="00DE52AF">
              <w:rPr>
                <w:rFonts w:ascii="Times New Roman" w:eastAsia="Arial Unicode MS" w:hAnsi="Times New Roman" w:cs="Times New Roman"/>
                <w:kern w:val="1"/>
                <w:lang w:val="sr-Latn-CS" w:eastAsia="ar-SA"/>
              </w:rPr>
              <w:t xml:space="preserve">, </w:t>
            </w:r>
            <w:r w:rsidR="001C6694" w:rsidRPr="00DE52AF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 xml:space="preserve">макс. </w:t>
            </w:r>
            <w:r w:rsidR="00DE52AF" w:rsidRPr="00DE52AF">
              <w:rPr>
                <w:rFonts w:ascii="Times New Roman" w:eastAsia="Arial Unicode MS" w:hAnsi="Times New Roman" w:cs="Times New Roman"/>
                <w:kern w:val="1"/>
                <w:lang w:val="sr-Latn-CS" w:eastAsia="ar-SA"/>
              </w:rPr>
              <w:t>9</w:t>
            </w:r>
            <w:r w:rsidR="001C6694" w:rsidRPr="00DE52AF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>0</w:t>
            </w:r>
            <w:r w:rsidR="001C6694" w:rsidRPr="00DE52AF">
              <w:rPr>
                <w:rFonts w:ascii="Calibri" w:eastAsia="Calibri" w:hAnsi="Calibri" w:cs="Times New Roman"/>
                <w:lang w:val="sr-Cyrl-CS"/>
              </w:rPr>
              <w:t xml:space="preserve"> од дана службеног пријема рачуна, регистрованом у ЦРФ.)</w:t>
            </w:r>
          </w:p>
        </w:tc>
      </w:tr>
      <w:tr w:rsidR="00202653" w:rsidRPr="00332FB1" w:rsidTr="001C6694">
        <w:trPr>
          <w:trHeight w:val="557"/>
        </w:trPr>
        <w:tc>
          <w:tcPr>
            <w:tcW w:w="2410" w:type="dxa"/>
          </w:tcPr>
          <w:p w:rsidR="00202653" w:rsidRPr="009826B2" w:rsidRDefault="00202653" w:rsidP="000B5459">
            <w:pPr>
              <w:rPr>
                <w:rFonts w:ascii="Arial" w:hAnsi="Arial" w:cs="Arial"/>
                <w:lang w:val="sr-Cyrl-RS"/>
              </w:rPr>
            </w:pPr>
            <w:r w:rsidRPr="009826B2">
              <w:rPr>
                <w:rFonts w:ascii="Arial" w:hAnsi="Arial" w:cs="Arial"/>
                <w:lang w:val="sr-Cyrl-RS"/>
              </w:rPr>
              <w:t>Место испоруке:</w:t>
            </w:r>
          </w:p>
        </w:tc>
        <w:tc>
          <w:tcPr>
            <w:tcW w:w="8222" w:type="dxa"/>
          </w:tcPr>
          <w:p w:rsidR="00202653" w:rsidRPr="009826B2" w:rsidRDefault="00A816D8" w:rsidP="00EF50A3">
            <w:pPr>
              <w:rPr>
                <w:rFonts w:ascii="Arial" w:hAnsi="Arial" w:cs="Arial"/>
                <w:lang w:val="sr-Cyrl-RS"/>
              </w:rPr>
            </w:pPr>
            <w:r w:rsidRPr="00A816D8">
              <w:rPr>
                <w:rFonts w:ascii="Arial" w:hAnsi="Arial" w:cs="Arial"/>
                <w:lang w:val="sr-Cyrl-RS"/>
              </w:rPr>
              <w:t>Партија 1-</w:t>
            </w:r>
            <w:r w:rsidR="00EF50A3">
              <w:rPr>
                <w:rFonts w:ascii="Arial" w:hAnsi="Arial" w:cs="Arial"/>
                <w:lang w:val="sr-Cyrl-RS"/>
              </w:rPr>
              <w:t>4</w:t>
            </w:r>
            <w:r w:rsidRPr="00A816D8">
              <w:rPr>
                <w:rFonts w:ascii="Arial" w:hAnsi="Arial" w:cs="Arial"/>
                <w:lang w:val="sr-Cyrl-RS"/>
              </w:rPr>
              <w:t xml:space="preserve">: </w:t>
            </w:r>
            <w:r w:rsidR="00202653" w:rsidRPr="009826B2">
              <w:rPr>
                <w:rFonts w:ascii="Arial" w:hAnsi="Arial" w:cs="Arial"/>
                <w:lang w:val="sr-Cyrl-RS"/>
              </w:rPr>
              <w:t xml:space="preserve">Место испоруке </w:t>
            </w:r>
            <w:r w:rsidR="009C08D3">
              <w:rPr>
                <w:rFonts w:ascii="Arial" w:hAnsi="Arial" w:cs="Arial"/>
                <w:lang w:val="sr-Cyrl-RS"/>
              </w:rPr>
              <w:t>: магацин болничке апотеке Здравственог центра Зајечар</w:t>
            </w:r>
          </w:p>
        </w:tc>
      </w:tr>
      <w:tr w:rsidR="001C6694" w:rsidRPr="002608E4" w:rsidTr="001C6694">
        <w:trPr>
          <w:trHeight w:val="557"/>
        </w:trPr>
        <w:tc>
          <w:tcPr>
            <w:tcW w:w="2410" w:type="dxa"/>
          </w:tcPr>
          <w:p w:rsidR="001C6694" w:rsidRPr="002608E4" w:rsidRDefault="001C6694" w:rsidP="00B731F8">
            <w:pPr>
              <w:rPr>
                <w:rFonts w:ascii="Arial" w:eastAsia="Calibri" w:hAnsi="Arial" w:cs="Arial"/>
                <w:lang w:val="sr-Cyrl-RS"/>
              </w:rPr>
            </w:pPr>
            <w:r w:rsidRPr="002608E4">
              <w:rPr>
                <w:rFonts w:ascii="Arial" w:eastAsia="Calibri" w:hAnsi="Arial" w:cs="Arial"/>
                <w:lang w:val="sr-Cyrl-RS"/>
              </w:rPr>
              <w:t>Рок за започ</w:t>
            </w:r>
            <w:r>
              <w:rPr>
                <w:rFonts w:ascii="Arial" w:eastAsia="Calibri" w:hAnsi="Arial" w:cs="Arial"/>
                <w:lang w:val="sr-Cyrl-RS"/>
              </w:rPr>
              <w:t xml:space="preserve">ињање и отклањање рекламације </w:t>
            </w:r>
          </w:p>
        </w:tc>
        <w:tc>
          <w:tcPr>
            <w:tcW w:w="8222" w:type="dxa"/>
          </w:tcPr>
          <w:p w:rsidR="001C6694" w:rsidRPr="002608E4" w:rsidRDefault="001C6694" w:rsidP="00B731F8">
            <w:pPr>
              <w:spacing w:after="100" w:afterAutospacing="1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816D8">
              <w:rPr>
                <w:rFonts w:ascii="Arial" w:hAnsi="Arial" w:cs="Arial"/>
                <w:lang w:val="sr-Cyrl-RS"/>
              </w:rPr>
              <w:t>Партија 1-</w:t>
            </w:r>
            <w:r w:rsidR="00EF50A3">
              <w:rPr>
                <w:rFonts w:ascii="Arial" w:hAnsi="Arial" w:cs="Arial"/>
                <w:lang w:val="sr-Cyrl-RS"/>
              </w:rPr>
              <w:t>4</w:t>
            </w:r>
            <w:r w:rsidRPr="00A816D8">
              <w:rPr>
                <w:rFonts w:ascii="Arial" w:hAnsi="Arial" w:cs="Arial"/>
                <w:lang w:val="sr-Cyrl-RS"/>
              </w:rPr>
              <w:t xml:space="preserve">: </w:t>
            </w:r>
            <w:r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>___________</w:t>
            </w:r>
            <w:r w:rsidRPr="002608E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дана</w:t>
            </w:r>
            <w:r w:rsidRPr="002608E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( </w:t>
            </w:r>
            <w:r w:rsidRPr="002608E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не може бити више од 3 дана</w:t>
            </w:r>
            <w:r w:rsidRPr="002608E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)</w:t>
            </w:r>
          </w:p>
          <w:p w:rsidR="001C6694" w:rsidRPr="002608E4" w:rsidRDefault="001C6694" w:rsidP="00B731F8">
            <w:pPr>
              <w:suppressAutoHyphens/>
              <w:spacing w:after="100" w:afterAutospacing="1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</w:pPr>
          </w:p>
        </w:tc>
      </w:tr>
      <w:tr w:rsidR="001C6694" w:rsidRPr="002608E4" w:rsidTr="001C6694">
        <w:trPr>
          <w:trHeight w:val="557"/>
        </w:trPr>
        <w:tc>
          <w:tcPr>
            <w:tcW w:w="2410" w:type="dxa"/>
          </w:tcPr>
          <w:p w:rsidR="001C6694" w:rsidRPr="002608E4" w:rsidRDefault="001C6694" w:rsidP="00B731F8">
            <w:pPr>
              <w:rPr>
                <w:rFonts w:ascii="Arial" w:eastAsia="Calibri" w:hAnsi="Arial" w:cs="Arial"/>
                <w:lang w:val="sr-Cyrl-RS"/>
              </w:rPr>
            </w:pPr>
            <w:r w:rsidRPr="002608E4">
              <w:rPr>
                <w:rFonts w:ascii="Arial" w:eastAsia="Calibri" w:hAnsi="Arial" w:cs="Arial"/>
                <w:lang w:val="sr-Cyrl-RS"/>
              </w:rPr>
              <w:t>Рок важења понуде:</w:t>
            </w:r>
          </w:p>
        </w:tc>
        <w:tc>
          <w:tcPr>
            <w:tcW w:w="8222" w:type="dxa"/>
          </w:tcPr>
          <w:p w:rsidR="001C6694" w:rsidRPr="002608E4" w:rsidRDefault="001C6694" w:rsidP="00B731F8">
            <w:pPr>
              <w:suppressAutoHyphens/>
              <w:spacing w:after="100" w:afterAutospacing="1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</w:pPr>
            <w:r w:rsidRPr="00A816D8">
              <w:rPr>
                <w:rFonts w:ascii="Arial" w:hAnsi="Arial" w:cs="Arial"/>
                <w:lang w:val="sr-Cyrl-RS"/>
              </w:rPr>
              <w:t>Партија 1-</w:t>
            </w:r>
            <w:r w:rsidR="00EF50A3">
              <w:rPr>
                <w:rFonts w:ascii="Arial" w:hAnsi="Arial" w:cs="Arial"/>
                <w:lang w:val="sr-Cyrl-RS"/>
              </w:rPr>
              <w:t>4</w:t>
            </w:r>
            <w:r w:rsidRPr="00A816D8">
              <w:rPr>
                <w:rFonts w:ascii="Arial" w:hAnsi="Arial" w:cs="Arial"/>
                <w:lang w:val="sr-Cyrl-RS"/>
              </w:rPr>
              <w:t xml:space="preserve">: </w:t>
            </w:r>
            <w:r w:rsidRPr="002608E4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___________</w:t>
            </w:r>
            <w:r w:rsidRPr="002608E4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>дана од дана јавног отварања понуда</w:t>
            </w:r>
            <w:r w:rsidRPr="002608E4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(</w:t>
            </w:r>
            <w:r w:rsidRPr="002608E4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 xml:space="preserve"> не може бити краће од 90 дана </w:t>
            </w:r>
            <w:r w:rsidRPr="002608E4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).</w:t>
            </w:r>
          </w:p>
          <w:p w:rsidR="001C6694" w:rsidRPr="002608E4" w:rsidRDefault="001C6694" w:rsidP="00B731F8">
            <w:pPr>
              <w:rPr>
                <w:rFonts w:ascii="Arial" w:eastAsia="Calibri" w:hAnsi="Arial" w:cs="Arial"/>
                <w:lang w:val="sr-Cyrl-RS"/>
              </w:rPr>
            </w:pPr>
          </w:p>
        </w:tc>
      </w:tr>
    </w:tbl>
    <w:p w:rsidR="00A16867" w:rsidRPr="00202653" w:rsidRDefault="00A16867" w:rsidP="00202653"/>
    <w:sectPr w:rsidR="00A16867" w:rsidRPr="00202653" w:rsidSect="00E81362">
      <w:headerReference w:type="default" r:id="rId8"/>
      <w:footerReference w:type="default" r:id="rId9"/>
      <w:pgSz w:w="11906" w:h="16838" w:code="9"/>
      <w:pgMar w:top="1440" w:right="1440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C57" w:rsidRDefault="009F7C57" w:rsidP="00345DFE">
      <w:pPr>
        <w:spacing w:after="0" w:line="240" w:lineRule="auto"/>
      </w:pPr>
      <w:r>
        <w:separator/>
      </w:r>
    </w:p>
  </w:endnote>
  <w:endnote w:type="continuationSeparator" w:id="0">
    <w:p w:rsidR="009F7C57" w:rsidRDefault="009F7C57" w:rsidP="0034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8596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D5188" w:rsidRPr="00634EE8" w:rsidRDefault="004D5188" w:rsidP="004D5188">
            <w:pPr>
              <w:widowControl w:val="0"/>
              <w:jc w:val="center"/>
              <w:rPr>
                <w:rFonts w:ascii="YUZurichK" w:hAnsi="YUZurichK" w:cs="YUZurichK"/>
                <w:i/>
                <w:sz w:val="24"/>
                <w:szCs w:val="24"/>
              </w:rPr>
            </w:pPr>
            <w:r w:rsidRPr="00634EE8">
              <w:rPr>
                <w:i/>
                <w:lang w:val="sr-Cyrl-CS"/>
              </w:rPr>
              <w:t xml:space="preserve">Набавку добра </w:t>
            </w:r>
            <w:r w:rsidRPr="00634EE8">
              <w:rPr>
                <w:i/>
                <w:lang w:val="sr-Latn-CS"/>
              </w:rPr>
              <w:t xml:space="preserve">- 3 нова путничка возила </w:t>
            </w:r>
            <w:r w:rsidRPr="00634EE8">
              <w:rPr>
                <w:i/>
                <w:lang w:val="sr-Cyrl-CS"/>
              </w:rPr>
              <w:t>(хечбек</w:t>
            </w:r>
            <w:r w:rsidRPr="00634EE8">
              <w:rPr>
                <w:i/>
                <w:lang w:val="sr-Latn-CS"/>
              </w:rPr>
              <w:t>)</w:t>
            </w:r>
            <w:r w:rsidRPr="00634EE8">
              <w:rPr>
                <w:i/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>ОП 19/20</w:t>
            </w:r>
          </w:p>
          <w:p w:rsidR="00345DFE" w:rsidRDefault="00345DFE">
            <w:pPr>
              <w:pStyle w:val="Footer"/>
              <w:jc w:val="right"/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60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60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5DFE" w:rsidRDefault="00345D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C57" w:rsidRDefault="009F7C57" w:rsidP="00345DFE">
      <w:pPr>
        <w:spacing w:after="0" w:line="240" w:lineRule="auto"/>
      </w:pPr>
      <w:r>
        <w:separator/>
      </w:r>
    </w:p>
  </w:footnote>
  <w:footnote w:type="continuationSeparator" w:id="0">
    <w:p w:rsidR="009F7C57" w:rsidRDefault="009F7C57" w:rsidP="00345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88" w:rsidRPr="00E36B38" w:rsidRDefault="00E81362" w:rsidP="00E81362">
    <w:pPr>
      <w:widowControl w:val="0"/>
      <w:ind w:left="-851"/>
      <w:jc w:val="center"/>
      <w:rPr>
        <w:rFonts w:ascii="Calibri" w:hAnsi="Calibri" w:cs="YUZurichK"/>
        <w:b/>
        <w:i/>
        <w:sz w:val="24"/>
        <w:szCs w:val="24"/>
        <w:lang w:val="sr-Cyrl-CS"/>
      </w:rPr>
    </w:pPr>
    <w:r>
      <w:rPr>
        <w:noProof/>
        <w:lang w:val="sr-Latn-CS" w:eastAsia="sr-Latn-CS"/>
      </w:rPr>
      <w:drawing>
        <wp:inline distT="0" distB="0" distL="0" distR="0" wp14:anchorId="2254D565" wp14:editId="2B8B4122">
          <wp:extent cx="295275" cy="495300"/>
          <wp:effectExtent l="0" t="0" r="9525" b="0"/>
          <wp:docPr id="1" name="Picture 1" descr="Description: C:\My Documents\My Pictures\Picture 1.m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C:\My Documents\My Pictures\Picture 1.mi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sr-Latn-CS" w:eastAsia="sr-Latn-CS"/>
      </w:rPr>
      <w:t xml:space="preserve">    </w:t>
    </w:r>
    <w:r>
      <w:rPr>
        <w:noProof/>
        <w:lang w:val="sr-Cyrl-CS" w:eastAsia="sr-Latn-CS"/>
      </w:rPr>
      <w:t xml:space="preserve">                                                </w:t>
    </w:r>
    <w:r w:rsidR="004D5188" w:rsidRPr="00E36B38">
      <w:rPr>
        <w:rFonts w:ascii="Calibri" w:hAnsi="Calibri" w:cs="YUZurichK"/>
        <w:b/>
        <w:i/>
        <w:sz w:val="24"/>
        <w:szCs w:val="24"/>
        <w:lang w:val="sr-Cyrl-CS"/>
      </w:rPr>
      <w:t>Здравствени центар Зајечар</w:t>
    </w:r>
  </w:p>
  <w:p w:rsidR="004D5188" w:rsidRDefault="004D51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B77"/>
    <w:multiLevelType w:val="hybridMultilevel"/>
    <w:tmpl w:val="E3FE3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D5B5E"/>
    <w:multiLevelType w:val="hybridMultilevel"/>
    <w:tmpl w:val="F6D4E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F15E5"/>
    <w:multiLevelType w:val="hybridMultilevel"/>
    <w:tmpl w:val="DFA43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F026FA"/>
    <w:multiLevelType w:val="hybridMultilevel"/>
    <w:tmpl w:val="036ED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36E22"/>
    <w:multiLevelType w:val="hybridMultilevel"/>
    <w:tmpl w:val="DF24E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1221AD"/>
    <w:multiLevelType w:val="hybridMultilevel"/>
    <w:tmpl w:val="5F5EF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7B28EC"/>
    <w:multiLevelType w:val="hybridMultilevel"/>
    <w:tmpl w:val="6450A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8C79CD"/>
    <w:multiLevelType w:val="hybridMultilevel"/>
    <w:tmpl w:val="03CA9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635DC3"/>
    <w:multiLevelType w:val="hybridMultilevel"/>
    <w:tmpl w:val="15ACA7E6"/>
    <w:lvl w:ilvl="0" w:tplc="3320D06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13FC4"/>
    <w:multiLevelType w:val="hybridMultilevel"/>
    <w:tmpl w:val="04BAB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6C3A4B"/>
    <w:multiLevelType w:val="hybridMultilevel"/>
    <w:tmpl w:val="0C289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40FC9"/>
    <w:multiLevelType w:val="hybridMultilevel"/>
    <w:tmpl w:val="A600E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0"/>
  </w:num>
  <w:num w:numId="5">
    <w:abstractNumId w:val="0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032"/>
    <w:rsid w:val="00076BF8"/>
    <w:rsid w:val="000806E9"/>
    <w:rsid w:val="000C45CB"/>
    <w:rsid w:val="000C60A0"/>
    <w:rsid w:val="000F0F59"/>
    <w:rsid w:val="000F5D43"/>
    <w:rsid w:val="00103D3D"/>
    <w:rsid w:val="00113C8B"/>
    <w:rsid w:val="001243C4"/>
    <w:rsid w:val="00145A8A"/>
    <w:rsid w:val="001737EF"/>
    <w:rsid w:val="001C6694"/>
    <w:rsid w:val="001E165E"/>
    <w:rsid w:val="00202653"/>
    <w:rsid w:val="00203A37"/>
    <w:rsid w:val="0021420D"/>
    <w:rsid w:val="00214C7E"/>
    <w:rsid w:val="002A21EA"/>
    <w:rsid w:val="002A7F2A"/>
    <w:rsid w:val="002F2349"/>
    <w:rsid w:val="00332FB1"/>
    <w:rsid w:val="003332AF"/>
    <w:rsid w:val="00345DFE"/>
    <w:rsid w:val="003652C0"/>
    <w:rsid w:val="00367ABC"/>
    <w:rsid w:val="00391DDB"/>
    <w:rsid w:val="003A1E7E"/>
    <w:rsid w:val="003C06DD"/>
    <w:rsid w:val="003C468C"/>
    <w:rsid w:val="003C669E"/>
    <w:rsid w:val="003C67B9"/>
    <w:rsid w:val="003D375D"/>
    <w:rsid w:val="003D5571"/>
    <w:rsid w:val="003E7ECE"/>
    <w:rsid w:val="00415AC2"/>
    <w:rsid w:val="00416B60"/>
    <w:rsid w:val="004359D0"/>
    <w:rsid w:val="00440BBE"/>
    <w:rsid w:val="004465BF"/>
    <w:rsid w:val="00462063"/>
    <w:rsid w:val="00473029"/>
    <w:rsid w:val="004D5188"/>
    <w:rsid w:val="004E199D"/>
    <w:rsid w:val="0050140F"/>
    <w:rsid w:val="00516FDF"/>
    <w:rsid w:val="00522641"/>
    <w:rsid w:val="0053791A"/>
    <w:rsid w:val="00567DC9"/>
    <w:rsid w:val="005B1215"/>
    <w:rsid w:val="005E4EF1"/>
    <w:rsid w:val="005F33C2"/>
    <w:rsid w:val="005F4032"/>
    <w:rsid w:val="0062684F"/>
    <w:rsid w:val="0064388B"/>
    <w:rsid w:val="006634AC"/>
    <w:rsid w:val="006A700D"/>
    <w:rsid w:val="006B4658"/>
    <w:rsid w:val="006C6A11"/>
    <w:rsid w:val="006D2F35"/>
    <w:rsid w:val="006E789E"/>
    <w:rsid w:val="007155A3"/>
    <w:rsid w:val="00764776"/>
    <w:rsid w:val="00767218"/>
    <w:rsid w:val="007A48F2"/>
    <w:rsid w:val="007C494B"/>
    <w:rsid w:val="0082437D"/>
    <w:rsid w:val="0083546E"/>
    <w:rsid w:val="0088585A"/>
    <w:rsid w:val="00897167"/>
    <w:rsid w:val="008D6925"/>
    <w:rsid w:val="008E6C0C"/>
    <w:rsid w:val="008F34CC"/>
    <w:rsid w:val="008F7C96"/>
    <w:rsid w:val="00923937"/>
    <w:rsid w:val="0093104D"/>
    <w:rsid w:val="00945326"/>
    <w:rsid w:val="009826B2"/>
    <w:rsid w:val="009C08D3"/>
    <w:rsid w:val="009E2605"/>
    <w:rsid w:val="009F7C57"/>
    <w:rsid w:val="00A16867"/>
    <w:rsid w:val="00A401A1"/>
    <w:rsid w:val="00A559CB"/>
    <w:rsid w:val="00A816D8"/>
    <w:rsid w:val="00AC2EA7"/>
    <w:rsid w:val="00AF5A9B"/>
    <w:rsid w:val="00B15E24"/>
    <w:rsid w:val="00B5706B"/>
    <w:rsid w:val="00B6092B"/>
    <w:rsid w:val="00BB7944"/>
    <w:rsid w:val="00BC1459"/>
    <w:rsid w:val="00BF0AE9"/>
    <w:rsid w:val="00C00E79"/>
    <w:rsid w:val="00C8759B"/>
    <w:rsid w:val="00CF38D8"/>
    <w:rsid w:val="00CF5578"/>
    <w:rsid w:val="00D00B24"/>
    <w:rsid w:val="00D53E37"/>
    <w:rsid w:val="00DE52AF"/>
    <w:rsid w:val="00E0170E"/>
    <w:rsid w:val="00E06DDB"/>
    <w:rsid w:val="00E554D1"/>
    <w:rsid w:val="00E81362"/>
    <w:rsid w:val="00EA035E"/>
    <w:rsid w:val="00EA643B"/>
    <w:rsid w:val="00EB1E61"/>
    <w:rsid w:val="00EB5D5D"/>
    <w:rsid w:val="00EF50A3"/>
    <w:rsid w:val="00F156D5"/>
    <w:rsid w:val="00F47B5D"/>
    <w:rsid w:val="00F51AD1"/>
    <w:rsid w:val="00F84696"/>
    <w:rsid w:val="00FB1C8B"/>
    <w:rsid w:val="00FF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6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8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5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DFE"/>
  </w:style>
  <w:style w:type="paragraph" w:styleId="Footer">
    <w:name w:val="footer"/>
    <w:basedOn w:val="Normal"/>
    <w:link w:val="FooterChar"/>
    <w:uiPriority w:val="99"/>
    <w:unhideWhenUsed/>
    <w:rsid w:val="00345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DFE"/>
  </w:style>
  <w:style w:type="paragraph" w:styleId="BalloonText">
    <w:name w:val="Balloon Text"/>
    <w:basedOn w:val="Normal"/>
    <w:link w:val="BalloonTextChar"/>
    <w:uiPriority w:val="99"/>
    <w:semiHidden/>
    <w:unhideWhenUsed/>
    <w:rsid w:val="00E8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3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554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6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8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5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DFE"/>
  </w:style>
  <w:style w:type="paragraph" w:styleId="Footer">
    <w:name w:val="footer"/>
    <w:basedOn w:val="Normal"/>
    <w:link w:val="FooterChar"/>
    <w:uiPriority w:val="99"/>
    <w:unhideWhenUsed/>
    <w:rsid w:val="00345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DFE"/>
  </w:style>
  <w:style w:type="paragraph" w:styleId="BalloonText">
    <w:name w:val="Balloon Text"/>
    <w:basedOn w:val="Normal"/>
    <w:link w:val="BalloonTextChar"/>
    <w:uiPriority w:val="99"/>
    <w:semiHidden/>
    <w:unhideWhenUsed/>
    <w:rsid w:val="00E8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3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554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Zivkovic</dc:creator>
  <cp:keywords/>
  <dc:description/>
  <cp:lastModifiedBy>danijela</cp:lastModifiedBy>
  <cp:revision>37</cp:revision>
  <cp:lastPrinted>2020-09-01T09:29:00Z</cp:lastPrinted>
  <dcterms:created xsi:type="dcterms:W3CDTF">2020-09-10T11:23:00Z</dcterms:created>
  <dcterms:modified xsi:type="dcterms:W3CDTF">2021-03-25T07:55:00Z</dcterms:modified>
</cp:coreProperties>
</file>